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EE303" w14:textId="0B700F20" w:rsidR="00D0175D" w:rsidRDefault="00A178A7" w:rsidP="00A178A7">
      <w:pPr>
        <w:pBdr>
          <w:top w:val="thinThickSmallGap" w:sz="24" w:space="1" w:color="4472C4" w:themeColor="accent1"/>
          <w:left w:val="thinThickSmallGap" w:sz="24" w:space="4" w:color="4472C4" w:themeColor="accent1"/>
          <w:bottom w:val="thickThinSmallGap" w:sz="24" w:space="1" w:color="4472C4" w:themeColor="accent1"/>
          <w:right w:val="thickThinSmallGap" w:sz="24" w:space="0" w:color="4472C4" w:themeColor="accent1"/>
        </w:pBdr>
      </w:pPr>
      <w:r>
        <w:rPr>
          <w:noProof/>
        </w:rPr>
        <w:drawing>
          <wp:inline distT="0" distB="0" distL="0" distR="0" wp14:anchorId="78372ACB" wp14:editId="1DDEE7D1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500FC10" w14:textId="71D2EFEA" w:rsidR="00A178A7" w:rsidRDefault="00A178A7"/>
    <w:p w14:paraId="444AD8BF" w14:textId="0669F13B" w:rsidR="00A178A7" w:rsidRDefault="00A178A7"/>
    <w:p w14:paraId="29580FBE" w14:textId="3260C56A" w:rsidR="00A178A7" w:rsidRDefault="00A178A7"/>
    <w:p w14:paraId="458241BC" w14:textId="3120950D" w:rsidR="00A178A7" w:rsidRDefault="00A178A7"/>
    <w:p w14:paraId="4A02DFB3" w14:textId="6B4CB6E8" w:rsidR="00A178A7" w:rsidRDefault="00A178A7"/>
    <w:tbl>
      <w:tblPr>
        <w:tblW w:w="6420" w:type="dxa"/>
        <w:jc w:val="center"/>
        <w:tblLook w:val="04A0" w:firstRow="1" w:lastRow="0" w:firstColumn="1" w:lastColumn="0" w:noHBand="0" w:noVBand="1"/>
      </w:tblPr>
      <w:tblGrid>
        <w:gridCol w:w="1220"/>
        <w:gridCol w:w="1614"/>
        <w:gridCol w:w="1447"/>
        <w:gridCol w:w="2240"/>
      </w:tblGrid>
      <w:tr w:rsidR="00A178A7" w:rsidRPr="00A178A7" w14:paraId="364D44B1" w14:textId="77777777" w:rsidTr="00A178A7">
        <w:trPr>
          <w:trHeight w:val="375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14:paraId="792C8176" w14:textId="77777777" w:rsidR="00A178A7" w:rsidRPr="00A178A7" w:rsidRDefault="00A178A7" w:rsidP="00A178A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A178A7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YEAR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14:paraId="3B6F84F4" w14:textId="77777777" w:rsidR="00A178A7" w:rsidRPr="00A178A7" w:rsidRDefault="00A178A7" w:rsidP="00A178A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A178A7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INDIVIDUAL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14:paraId="404C4C7F" w14:textId="77777777" w:rsidR="00A178A7" w:rsidRPr="00A178A7" w:rsidRDefault="00A178A7" w:rsidP="00A178A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A178A7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 xml:space="preserve">COMPANY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14:paraId="4A1F8565" w14:textId="77777777" w:rsidR="00A178A7" w:rsidRPr="00A178A7" w:rsidRDefault="00A178A7" w:rsidP="00A178A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A178A7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TRAINEE PERMIT</w:t>
            </w:r>
          </w:p>
        </w:tc>
      </w:tr>
      <w:tr w:rsidR="00A178A7" w:rsidRPr="00A178A7" w14:paraId="4329C4F3" w14:textId="77777777" w:rsidTr="00A178A7">
        <w:trPr>
          <w:trHeight w:val="37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50FB57" w14:textId="77777777" w:rsidR="00A178A7" w:rsidRPr="00A178A7" w:rsidRDefault="00A178A7" w:rsidP="00A178A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178A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C7058F" w14:textId="77777777" w:rsidR="00A178A7" w:rsidRPr="00A178A7" w:rsidRDefault="00A178A7" w:rsidP="00A178A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178A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2D0755" w14:textId="77777777" w:rsidR="00A178A7" w:rsidRPr="00A178A7" w:rsidRDefault="00A178A7" w:rsidP="00A178A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178A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7F0D30" w14:textId="77777777" w:rsidR="00A178A7" w:rsidRPr="00A178A7" w:rsidRDefault="00A178A7" w:rsidP="00A178A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178A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A178A7" w:rsidRPr="00A178A7" w14:paraId="320528E5" w14:textId="77777777" w:rsidTr="00A178A7">
        <w:trPr>
          <w:trHeight w:val="37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884D" w14:textId="77777777" w:rsidR="00A178A7" w:rsidRPr="00A178A7" w:rsidRDefault="00A178A7" w:rsidP="00A178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178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CCA3" w14:textId="77777777" w:rsidR="00A178A7" w:rsidRPr="00A178A7" w:rsidRDefault="00A178A7" w:rsidP="00A178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178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5ACF" w14:textId="77777777" w:rsidR="00A178A7" w:rsidRPr="00A178A7" w:rsidRDefault="00A178A7" w:rsidP="00A178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178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AFFC" w14:textId="77777777" w:rsidR="00A178A7" w:rsidRPr="00A178A7" w:rsidRDefault="00A178A7" w:rsidP="00A178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178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A178A7" w:rsidRPr="00A178A7" w14:paraId="3A0A5203" w14:textId="77777777" w:rsidTr="00A178A7">
        <w:trPr>
          <w:trHeight w:val="37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FEA493" w14:textId="77777777" w:rsidR="00A178A7" w:rsidRPr="00A178A7" w:rsidRDefault="00A178A7" w:rsidP="00A178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178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FC4489" w14:textId="77777777" w:rsidR="00A178A7" w:rsidRPr="00A178A7" w:rsidRDefault="00A178A7" w:rsidP="00A178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178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DE3142" w14:textId="77777777" w:rsidR="00A178A7" w:rsidRPr="00A178A7" w:rsidRDefault="00A178A7" w:rsidP="00A178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178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14839E" w14:textId="77777777" w:rsidR="00A178A7" w:rsidRPr="00A178A7" w:rsidRDefault="00A178A7" w:rsidP="00A178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178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178A7" w:rsidRPr="00A178A7" w14:paraId="0AAD0692" w14:textId="77777777" w:rsidTr="00A178A7">
        <w:trPr>
          <w:trHeight w:val="37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229E" w14:textId="77777777" w:rsidR="00A178A7" w:rsidRPr="00A178A7" w:rsidRDefault="00A178A7" w:rsidP="00A178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178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E5F5" w14:textId="77777777" w:rsidR="00A178A7" w:rsidRPr="00A178A7" w:rsidRDefault="00A178A7" w:rsidP="00A178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178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CAAF" w14:textId="77777777" w:rsidR="00A178A7" w:rsidRPr="00A178A7" w:rsidRDefault="00A178A7" w:rsidP="00A178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178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7DE2" w14:textId="77777777" w:rsidR="00A178A7" w:rsidRPr="00A178A7" w:rsidRDefault="00A178A7" w:rsidP="00A178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178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A178A7" w:rsidRPr="00A178A7" w14:paraId="6C06710C" w14:textId="77777777" w:rsidTr="00A178A7">
        <w:trPr>
          <w:trHeight w:val="37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E1BCBF" w14:textId="77777777" w:rsidR="00A178A7" w:rsidRPr="00A178A7" w:rsidRDefault="00A178A7" w:rsidP="00A178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178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12BD96" w14:textId="77777777" w:rsidR="00A178A7" w:rsidRPr="00A178A7" w:rsidRDefault="00A178A7" w:rsidP="00A178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178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FFE0EF" w14:textId="77777777" w:rsidR="00A178A7" w:rsidRPr="00A178A7" w:rsidRDefault="00A178A7" w:rsidP="00A178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178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650892" w14:textId="77777777" w:rsidR="00A178A7" w:rsidRPr="00A178A7" w:rsidRDefault="00A178A7" w:rsidP="00A178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178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178A7" w:rsidRPr="00A178A7" w14:paraId="06B495BB" w14:textId="77777777" w:rsidTr="00A178A7">
        <w:trPr>
          <w:trHeight w:val="37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D969" w14:textId="77777777" w:rsidR="00A178A7" w:rsidRPr="00A178A7" w:rsidRDefault="00A178A7" w:rsidP="00A178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178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7B52" w14:textId="77777777" w:rsidR="00A178A7" w:rsidRPr="00A178A7" w:rsidRDefault="00A178A7" w:rsidP="00A178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178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BB06" w14:textId="77777777" w:rsidR="00A178A7" w:rsidRPr="00A178A7" w:rsidRDefault="00A178A7" w:rsidP="00A178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178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C4E7" w14:textId="77777777" w:rsidR="00A178A7" w:rsidRPr="00A178A7" w:rsidRDefault="00A178A7" w:rsidP="00A178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178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A178A7" w:rsidRPr="00A178A7" w14:paraId="1B2C9931" w14:textId="77777777" w:rsidTr="00A178A7">
        <w:trPr>
          <w:trHeight w:val="37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E0E92B" w14:textId="77777777" w:rsidR="00A178A7" w:rsidRPr="00A178A7" w:rsidRDefault="00A178A7" w:rsidP="00A178A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178A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5E0657" w14:textId="77777777" w:rsidR="00A178A7" w:rsidRPr="00A178A7" w:rsidRDefault="00A178A7" w:rsidP="00A178A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178A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260AC6" w14:textId="77777777" w:rsidR="00A178A7" w:rsidRPr="00A178A7" w:rsidRDefault="00A178A7" w:rsidP="00A178A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178A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783F99" w14:textId="77777777" w:rsidR="00A178A7" w:rsidRPr="00A178A7" w:rsidRDefault="00A178A7" w:rsidP="00A178A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178A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</w:tbl>
    <w:p w14:paraId="7911DD29" w14:textId="77777777" w:rsidR="00A178A7" w:rsidRDefault="00A178A7"/>
    <w:sectPr w:rsidR="00A178A7" w:rsidSect="002C60A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A7"/>
    <w:rsid w:val="002C60A2"/>
    <w:rsid w:val="00A178A7"/>
    <w:rsid w:val="00D0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9AD33"/>
  <w15:chartTrackingRefBased/>
  <w15:docId w15:val="{84421E4F-EF83-4659-8471-377062A5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2000" b="1"/>
              <a:t>HEARING</a:t>
            </a:r>
            <a:r>
              <a:rPr lang="en-US" sz="2000" b="1" baseline="0"/>
              <a:t> AID DEALER</a:t>
            </a:r>
            <a:endParaRPr lang="en-US" sz="2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3"/>
                <c:pt idx="0">
                  <c:v>HAD INDIVIDUAL</c:v>
                </c:pt>
                <c:pt idx="1">
                  <c:v>HAD COMPANY</c:v>
                </c:pt>
                <c:pt idx="2">
                  <c:v>TRAINEE PERMIT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67</c:v>
                </c:pt>
                <c:pt idx="1">
                  <c:v>29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E6-45D8-9681-1EDEAF86D0F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3"/>
                <c:pt idx="0">
                  <c:v>HAD INDIVIDUAL</c:v>
                </c:pt>
                <c:pt idx="1">
                  <c:v>HAD COMPANY</c:v>
                </c:pt>
                <c:pt idx="2">
                  <c:v>TRAINEE PERMIT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63</c:v>
                </c:pt>
                <c:pt idx="1">
                  <c:v>31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E6-45D8-9681-1EDEAF86D0F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3"/>
                <c:pt idx="0">
                  <c:v>HAD INDIVIDUAL</c:v>
                </c:pt>
                <c:pt idx="1">
                  <c:v>HAD COMPANY</c:v>
                </c:pt>
                <c:pt idx="2">
                  <c:v>TRAINEE PERMIT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66</c:v>
                </c:pt>
                <c:pt idx="1">
                  <c:v>24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DE6-45D8-9681-1EDEAF86D0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6784112"/>
        <c:axId val="548522216"/>
      </c:barChart>
      <c:catAx>
        <c:axId val="546784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8522216"/>
        <c:crosses val="autoZero"/>
        <c:auto val="1"/>
        <c:lblAlgn val="ctr"/>
        <c:lblOffset val="100"/>
        <c:noMultiLvlLbl val="0"/>
      </c:catAx>
      <c:valAx>
        <c:axId val="548522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6784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Nesbitt</dc:creator>
  <cp:keywords/>
  <dc:description/>
  <cp:lastModifiedBy>Patty Nesbitt</cp:lastModifiedBy>
  <cp:revision>1</cp:revision>
  <dcterms:created xsi:type="dcterms:W3CDTF">2024-02-13T20:40:00Z</dcterms:created>
  <dcterms:modified xsi:type="dcterms:W3CDTF">2024-02-13T20:45:00Z</dcterms:modified>
</cp:coreProperties>
</file>